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E6" w:rsidRDefault="00353243" w:rsidP="008662C4">
      <w:pPr>
        <w:pStyle w:val="a5"/>
      </w:pPr>
      <w:bookmarkStart w:id="0" w:name="_GoBack"/>
      <w:bookmarkEnd w:id="0"/>
      <w:r>
        <w:t xml:space="preserve">Устранение ошибок Сбой </w:t>
      </w:r>
      <w:r>
        <w:rPr>
          <w:lang w:val="en-US"/>
        </w:rPr>
        <w:t>DVR</w:t>
      </w:r>
      <w:r>
        <w:t xml:space="preserve">, нет видеосигнала, зеленый фон вместо изображения и </w:t>
      </w:r>
      <w:proofErr w:type="spellStart"/>
      <w:r>
        <w:t>тд</w:t>
      </w:r>
      <w:proofErr w:type="spellEnd"/>
    </w:p>
    <w:p w:rsidR="00353243" w:rsidRDefault="00353243">
      <w:r>
        <w:t>В 90 процентах случаев связано с пробле</w:t>
      </w:r>
      <w:r w:rsidR="008662C4">
        <w:t xml:space="preserve">мой одной из камер. Отключив </w:t>
      </w:r>
      <w:proofErr w:type="gramStart"/>
      <w:r w:rsidR="008662C4">
        <w:t>не</w:t>
      </w:r>
      <w:r>
        <w:t>работающую</w:t>
      </w:r>
      <w:proofErr w:type="gramEnd"/>
      <w:r w:rsidR="008662C4">
        <w:t xml:space="preserve">, </w:t>
      </w:r>
      <w:r>
        <w:t xml:space="preserve"> вы восстановите изображение со всех остальных</w:t>
      </w:r>
      <w:r w:rsidR="008662C4">
        <w:t xml:space="preserve"> камер. Если проблема в </w:t>
      </w:r>
      <w:r>
        <w:t xml:space="preserve">передней или задней, можно заказать отдельно камеру, </w:t>
      </w:r>
      <w:r w:rsidR="008662C4">
        <w:t xml:space="preserve">(есть даже на </w:t>
      </w:r>
      <w:proofErr w:type="spellStart"/>
      <w:r w:rsidR="008662C4">
        <w:t>алиэкспрес</w:t>
      </w:r>
      <w:proofErr w:type="spellEnd"/>
      <w:r w:rsidR="008662C4">
        <w:t>).  С</w:t>
      </w:r>
      <w:r>
        <w:t xml:space="preserve"> камерами в зеркалах сложнее – только в сборе с зеркалом.</w:t>
      </w:r>
    </w:p>
    <w:p w:rsidR="00353243" w:rsidRDefault="00353243">
      <w:r>
        <w:t>Начните с передней камеры, потом</w:t>
      </w:r>
      <w:r w:rsidR="008662C4">
        <w:t xml:space="preserve"> перейдите </w:t>
      </w:r>
      <w:proofErr w:type="gramStart"/>
      <w:r w:rsidR="008662C4">
        <w:t>к</w:t>
      </w:r>
      <w:proofErr w:type="gramEnd"/>
      <w:r w:rsidR="008662C4">
        <w:t xml:space="preserve">  правой</w:t>
      </w:r>
      <w:r>
        <w:t>, со стороны пассажира, думаю дальше разбирать не придется.</w:t>
      </w:r>
    </w:p>
    <w:p w:rsidR="007444CE" w:rsidRDefault="007444CE">
      <w:r>
        <w:t>1 Снимите Гриль</w:t>
      </w:r>
      <w:r w:rsidRPr="007444CE">
        <w:t>/</w:t>
      </w:r>
      <w:r>
        <w:t xml:space="preserve">решетку с динамика, там </w:t>
      </w:r>
      <w:r w:rsidR="008662C4">
        <w:t xml:space="preserve">находится </w:t>
      </w:r>
      <w:r>
        <w:t>один из трех винтов</w:t>
      </w:r>
      <w:proofErr w:type="gramStart"/>
      <w:r>
        <w:t xml:space="preserve"> </w:t>
      </w:r>
      <w:r w:rsidR="008662C4">
        <w:t>,</w:t>
      </w:r>
      <w:proofErr w:type="gramEnd"/>
      <w:r>
        <w:t>который держит дверную карту</w:t>
      </w:r>
    </w:p>
    <w:p w:rsidR="007444CE" w:rsidRDefault="007444CE">
      <w:r w:rsidRPr="00614898">
        <w:t>2</w:t>
      </w:r>
      <w:proofErr w:type="gramStart"/>
      <w:r w:rsidRPr="00614898">
        <w:t xml:space="preserve"> </w:t>
      </w:r>
      <w:r w:rsidR="00614898">
        <w:t>П</w:t>
      </w:r>
      <w:proofErr w:type="gramEnd"/>
      <w:r w:rsidR="00614898">
        <w:t>риподнимите резиновый ко</w:t>
      </w:r>
      <w:r>
        <w:t>врик в кармашке</w:t>
      </w:r>
      <w:r w:rsidR="008662C4">
        <w:t xml:space="preserve"> ручки, там второй винт, а </w:t>
      </w:r>
      <w:r w:rsidR="00614898">
        <w:t xml:space="preserve"> третий</w:t>
      </w:r>
      <w:r w:rsidR="008662C4">
        <w:t xml:space="preserve"> находится </w:t>
      </w:r>
      <w:r w:rsidR="00614898">
        <w:t xml:space="preserve"> за ручкой, открывания двери, вам нужно снять пластиковую крышку.</w:t>
      </w:r>
    </w:p>
    <w:p w:rsidR="00614898" w:rsidRDefault="00614898">
      <w:r>
        <w:t>3</w:t>
      </w:r>
      <w:proofErr w:type="gramStart"/>
      <w:r>
        <w:t xml:space="preserve"> С</w:t>
      </w:r>
      <w:proofErr w:type="gramEnd"/>
      <w:r>
        <w:t>нимите дверную карту, отщелкнув ее от двери, она на пластиковых клипсах. Карту можно не снимать совсем.</w:t>
      </w:r>
    </w:p>
    <w:p w:rsidR="00614898" w:rsidRDefault="00614898">
      <w:r>
        <w:t>4</w:t>
      </w:r>
      <w:proofErr w:type="gramStart"/>
      <w:r w:rsidR="008662C4">
        <w:t xml:space="preserve"> О</w:t>
      </w:r>
      <w:proofErr w:type="gramEnd"/>
      <w:r w:rsidR="008662C4">
        <w:t xml:space="preserve">тключите зеленый разъем </w:t>
      </w:r>
      <w:r>
        <w:t xml:space="preserve"> и проверьте работу камер, если вы еще не знаете  какая </w:t>
      </w:r>
      <w:r w:rsidR="008662C4">
        <w:t xml:space="preserve">из камер </w:t>
      </w:r>
      <w:r>
        <w:t xml:space="preserve">не работает. </w:t>
      </w:r>
    </w:p>
    <w:p w:rsidR="00614898" w:rsidRDefault="00614898">
      <w:r>
        <w:t>5</w:t>
      </w:r>
      <w:proofErr w:type="gramStart"/>
      <w:r>
        <w:t xml:space="preserve"> Е</w:t>
      </w:r>
      <w:proofErr w:type="gramEnd"/>
      <w:r>
        <w:t>сли камера не работает, разберите зеленый</w:t>
      </w:r>
      <w:r w:rsidR="00811EC2">
        <w:t xml:space="preserve"> разъем, иначе камеру не извлечь </w:t>
      </w:r>
      <w:r>
        <w:t>из зеркала</w:t>
      </w:r>
      <w:r w:rsidR="00811EC2">
        <w:t>.</w:t>
      </w:r>
    </w:p>
    <w:p w:rsidR="00614898" w:rsidRDefault="00614898">
      <w:r>
        <w:t xml:space="preserve">Отверните две гайки и один винт </w:t>
      </w:r>
      <w:r w:rsidR="002845C7">
        <w:t>за резинкой</w:t>
      </w:r>
      <w:r>
        <w:t>, снимите зеркало</w:t>
      </w:r>
      <w:r w:rsidR="002845C7">
        <w:t>.</w:t>
      </w:r>
    </w:p>
    <w:p w:rsidR="002845C7" w:rsidRDefault="002845C7">
      <w:r>
        <w:t>6</w:t>
      </w:r>
      <w:proofErr w:type="gramStart"/>
      <w:r>
        <w:t xml:space="preserve"> С</w:t>
      </w:r>
      <w:proofErr w:type="gramEnd"/>
      <w:r>
        <w:t>нимите зеркальный элемент и отключите разъемы</w:t>
      </w:r>
      <w:r w:rsidR="00811EC2">
        <w:t>.</w:t>
      </w:r>
    </w:p>
    <w:p w:rsidR="002845C7" w:rsidRDefault="002845C7">
      <w:r>
        <w:t>7</w:t>
      </w:r>
      <w:proofErr w:type="gramStart"/>
      <w:r>
        <w:t xml:space="preserve"> С</w:t>
      </w:r>
      <w:proofErr w:type="gramEnd"/>
      <w:r>
        <w:t>нимите пластиковую крышку, которая в цвет кузова, начинайте сверху.</w:t>
      </w:r>
    </w:p>
    <w:p w:rsidR="002845C7" w:rsidRDefault="002845C7">
      <w:r>
        <w:t>8</w:t>
      </w:r>
      <w:proofErr w:type="gramStart"/>
      <w:r>
        <w:t xml:space="preserve"> С</w:t>
      </w:r>
      <w:proofErr w:type="gramEnd"/>
      <w:r>
        <w:t>нимите черную окантовку вокруг зеркала, для этого открутите четыре винта  под крест отвертку со стороны зеркала и один с обратной стороны, так вы получите доступ к камере.</w:t>
      </w:r>
    </w:p>
    <w:p w:rsidR="002845C7" w:rsidRDefault="002845C7">
      <w:r>
        <w:t>9</w:t>
      </w:r>
      <w:proofErr w:type="gramStart"/>
      <w:r>
        <w:t xml:space="preserve"> С</w:t>
      </w:r>
      <w:proofErr w:type="gramEnd"/>
      <w:r>
        <w:t>делайте метки на корпусе</w:t>
      </w:r>
      <w:r w:rsidR="006E52B1">
        <w:t>, на линзе, так чтобы при сборке поставить точно также.</w:t>
      </w:r>
      <w:r>
        <w:t xml:space="preserve"> Снимите крышку снизу зеркала, открутите два винта крепления камеры, извлеките камеру из зеркала</w:t>
      </w:r>
      <w:r w:rsidR="00811EC2">
        <w:t>.</w:t>
      </w:r>
    </w:p>
    <w:p w:rsidR="002845C7" w:rsidRDefault="002845C7">
      <w:r>
        <w:t>10</w:t>
      </w:r>
      <w:proofErr w:type="gramStart"/>
      <w:r>
        <w:t xml:space="preserve"> </w:t>
      </w:r>
      <w:r w:rsidR="006E52B1">
        <w:t>О</w:t>
      </w:r>
      <w:proofErr w:type="gramEnd"/>
      <w:r w:rsidR="006E52B1">
        <w:t xml:space="preserve">ткрутите крепление от самой камеры, для этого нужен </w:t>
      </w:r>
      <w:proofErr w:type="spellStart"/>
      <w:r w:rsidR="006E52B1">
        <w:t>Торкс</w:t>
      </w:r>
      <w:proofErr w:type="spellEnd"/>
      <w:r w:rsidR="006E52B1">
        <w:t xml:space="preserve"> 6. </w:t>
      </w:r>
      <w:r>
        <w:t>Ножом для бумаги разделите корпус по месту склейки, разделять корпус строго</w:t>
      </w:r>
      <w:r w:rsidR="006E52B1">
        <w:t xml:space="preserve"> вертикально, чтобы не</w:t>
      </w:r>
      <w:r>
        <w:t xml:space="preserve"> сломать разъем внутри корпуса камеры</w:t>
      </w:r>
      <w:r w:rsidR="00811EC2">
        <w:t>.</w:t>
      </w:r>
    </w:p>
    <w:p w:rsidR="006E52B1" w:rsidRDefault="006E52B1">
      <w:r>
        <w:t>11</w:t>
      </w:r>
      <w:proofErr w:type="gramStart"/>
      <w:r>
        <w:t xml:space="preserve"> О</w:t>
      </w:r>
      <w:proofErr w:type="gramEnd"/>
      <w:r>
        <w:t xml:space="preserve">ткрутите </w:t>
      </w:r>
      <w:r w:rsidR="00811EC2">
        <w:t xml:space="preserve">платку от корпуса, тоже </w:t>
      </w:r>
      <w:proofErr w:type="spellStart"/>
      <w:r w:rsidR="00811EC2">
        <w:t>Торкс</w:t>
      </w:r>
      <w:proofErr w:type="spellEnd"/>
      <w:r w:rsidR="00811EC2">
        <w:t xml:space="preserve"> 6. </w:t>
      </w:r>
      <w:r>
        <w:t>Промойте спиртом платку, очистите от окислов и соберите обратно, прежде чем склеить обратно, подключите камеру и проверьте</w:t>
      </w:r>
      <w:r w:rsidR="00811EC2">
        <w:t>.</w:t>
      </w:r>
    </w:p>
    <w:p w:rsidR="006E52B1" w:rsidRPr="007444CE" w:rsidRDefault="006E52B1"/>
    <w:p w:rsidR="007444CE" w:rsidRDefault="007444CE">
      <w:r>
        <w:t xml:space="preserve">                                                                                                                                                                                     </w:t>
      </w:r>
    </w:p>
    <w:p w:rsidR="007444CE" w:rsidRDefault="007444CE"/>
    <w:p w:rsidR="007444CE" w:rsidRDefault="007444CE"/>
    <w:p w:rsidR="007444CE" w:rsidRDefault="007444CE"/>
    <w:p w:rsidR="00353243" w:rsidRPr="00353243" w:rsidRDefault="00353243">
      <w:r>
        <w:t xml:space="preserve"> </w:t>
      </w:r>
      <w:r w:rsidR="007444CE">
        <w:t xml:space="preserve">Так  может выглядеть ошибка на дисплее </w:t>
      </w:r>
      <w:r w:rsidR="001B74C4">
        <w:t>ГУ, либо в начале неисправности. Тогда</w:t>
      </w:r>
      <w:r w:rsidR="007444CE">
        <w:t xml:space="preserve"> вам повезло, вы </w:t>
      </w:r>
      <w:proofErr w:type="gramStart"/>
      <w:r w:rsidR="007444CE">
        <w:t>увидели</w:t>
      </w:r>
      <w:proofErr w:type="gramEnd"/>
      <w:r w:rsidR="007444CE">
        <w:t xml:space="preserve"> какая камера не работает</w:t>
      </w:r>
      <w:r w:rsidR="001B74C4">
        <w:t>. Или</w:t>
      </w:r>
      <w:r w:rsidR="007444CE">
        <w:t xml:space="preserve"> после того</w:t>
      </w:r>
      <w:r w:rsidR="001B74C4">
        <w:t>, как вы отключите нер</w:t>
      </w:r>
      <w:r w:rsidR="007444CE">
        <w:t>аботающую камеру</w:t>
      </w:r>
      <w:r w:rsidR="001B74C4">
        <w:t>.</w:t>
      </w:r>
      <w:r w:rsidR="007213DB">
        <w:rPr>
          <w:noProof/>
          <w:lang w:eastAsia="ru-RU"/>
        </w:rPr>
        <w:drawing>
          <wp:inline distT="0" distB="0" distL="0" distR="0" wp14:anchorId="10317B50" wp14:editId="55546E86">
            <wp:extent cx="6180667" cy="7162800"/>
            <wp:effectExtent l="0" t="0" r="0" b="0"/>
            <wp:docPr id="5" name="Рисунок 5" descr="D:\UNIK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NIK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59" cy="716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050711DE" wp14:editId="7B45140A">
            <wp:extent cx="5943600" cy="9410700"/>
            <wp:effectExtent l="0" t="0" r="0" b="0"/>
            <wp:docPr id="6" name="Рисунок 6" descr="D:\UNIK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NIK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5B4DB466" wp14:editId="4F0E931B">
            <wp:extent cx="9896475" cy="13754100"/>
            <wp:effectExtent l="0" t="0" r="9525" b="0"/>
            <wp:docPr id="7" name="Рисунок 7" descr="D:\UNIK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NIK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137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22949650" wp14:editId="39572DCA">
            <wp:extent cx="11430000" cy="15240000"/>
            <wp:effectExtent l="0" t="0" r="0" b="0"/>
            <wp:docPr id="9" name="Рисунок 9" descr="D:\UNIK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NIK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313A5619" wp14:editId="2605D7BF">
            <wp:extent cx="6278880" cy="12938760"/>
            <wp:effectExtent l="0" t="0" r="7620" b="0"/>
            <wp:docPr id="8" name="Рисунок 8" descr="D:\UNIK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NIK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129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5EC4EF73" wp14:editId="4422FDBF">
            <wp:extent cx="6248400" cy="9753600"/>
            <wp:effectExtent l="0" t="0" r="0" b="0"/>
            <wp:docPr id="12" name="Рисунок 12" descr="D:\UNIK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NIK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12415851" wp14:editId="6FE5DC03">
            <wp:extent cx="5791200" cy="10287000"/>
            <wp:effectExtent l="0" t="0" r="0" b="0"/>
            <wp:docPr id="10" name="Рисунок 10" descr="D:\UNIK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NIK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60364EF5" wp14:editId="1E7FEE30">
            <wp:extent cx="6324600" cy="9677400"/>
            <wp:effectExtent l="0" t="0" r="0" b="0"/>
            <wp:docPr id="11" name="Рисунок 11" descr="D:\UNIK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NIK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5379A594" wp14:editId="7CD1FB39">
            <wp:extent cx="7010400" cy="9829800"/>
            <wp:effectExtent l="0" t="0" r="0" b="0"/>
            <wp:docPr id="15" name="Рисунок 15" descr="D:\UNIK\Новая пап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NIK\Новая папка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110E1548" wp14:editId="64531557">
            <wp:extent cx="7162800" cy="9296400"/>
            <wp:effectExtent l="0" t="0" r="0" b="0"/>
            <wp:docPr id="13" name="Рисунок 13" descr="D:\UNIK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NIK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0E190954" wp14:editId="718780FA">
            <wp:extent cx="6934200" cy="10287000"/>
            <wp:effectExtent l="0" t="0" r="0" b="0"/>
            <wp:docPr id="14" name="Рисунок 14" descr="D:\UNIK\Новая пап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NIK\Новая папка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4D880F6A" wp14:editId="77C43EDB">
            <wp:extent cx="6324600" cy="11353800"/>
            <wp:effectExtent l="0" t="0" r="0" b="0"/>
            <wp:docPr id="16" name="Рисунок 16" descr="D:\UNIK\Новая папк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NIK\Новая папка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13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183ED2F2" wp14:editId="3D2F3ACC">
            <wp:extent cx="6324600" cy="9220200"/>
            <wp:effectExtent l="0" t="0" r="0" b="0"/>
            <wp:docPr id="17" name="Рисунок 17" descr="D:\UNIK\Новая папк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NIK\Новая папка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5C9AF560" wp14:editId="3FC4461B">
            <wp:extent cx="6172200" cy="9296400"/>
            <wp:effectExtent l="0" t="0" r="0" b="0"/>
            <wp:docPr id="19" name="Рисунок 19" descr="D:\UNIK\Новая папк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NIK\Новая папка\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5E15B840" wp14:editId="024A518F">
            <wp:extent cx="6319531" cy="9601200"/>
            <wp:effectExtent l="0" t="0" r="5080" b="0"/>
            <wp:docPr id="3" name="Рисунок 3" descr="D:\UNIK\Новая папка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NIK\Новая папка\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615" cy="959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271">
        <w:rPr>
          <w:noProof/>
          <w:lang w:eastAsia="ru-RU"/>
        </w:rPr>
        <w:lastRenderedPageBreak/>
        <w:drawing>
          <wp:inline distT="0" distB="0" distL="0" distR="0" wp14:anchorId="527D2AA9" wp14:editId="26DA712F">
            <wp:extent cx="6553200" cy="9448800"/>
            <wp:effectExtent l="0" t="0" r="0" b="0"/>
            <wp:docPr id="1" name="Рисунок 1" descr="D:\UNIK\Новая папка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NIK\Новая папка\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525F01CF" wp14:editId="21D53E83">
            <wp:extent cx="5486400" cy="9753600"/>
            <wp:effectExtent l="0" t="0" r="0" b="0"/>
            <wp:docPr id="2" name="Рисунок 2" descr="D:\UNIK\Новая папка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NIK\Новая папка\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3DB">
        <w:rPr>
          <w:noProof/>
          <w:lang w:eastAsia="ru-RU"/>
        </w:rPr>
        <w:lastRenderedPageBreak/>
        <w:drawing>
          <wp:inline distT="0" distB="0" distL="0" distR="0" wp14:anchorId="0CCBF90A" wp14:editId="081DB91F">
            <wp:extent cx="6248400" cy="9753600"/>
            <wp:effectExtent l="0" t="0" r="0" b="0"/>
            <wp:docPr id="4" name="Рисунок 4" descr="D:\UNIK\Новая папка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NIK\Новая папка\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243" w:rsidRPr="0035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43"/>
    <w:rsid w:val="001B74C4"/>
    <w:rsid w:val="002845C7"/>
    <w:rsid w:val="00353243"/>
    <w:rsid w:val="00392D0F"/>
    <w:rsid w:val="00614898"/>
    <w:rsid w:val="006E52B1"/>
    <w:rsid w:val="007213DB"/>
    <w:rsid w:val="007444CE"/>
    <w:rsid w:val="00811EC2"/>
    <w:rsid w:val="008662C4"/>
    <w:rsid w:val="00BC7D4F"/>
    <w:rsid w:val="00E80ABE"/>
    <w:rsid w:val="00FB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3D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662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662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3D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662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662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SONY VAIO</cp:lastModifiedBy>
  <cp:revision>2</cp:revision>
  <dcterms:created xsi:type="dcterms:W3CDTF">2023-12-30T07:10:00Z</dcterms:created>
  <dcterms:modified xsi:type="dcterms:W3CDTF">2023-12-30T07:10:00Z</dcterms:modified>
</cp:coreProperties>
</file>